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27.04.2023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03-06/2023/2474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Новозыбков — г. Сухиничи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Новозыбков, Брянская область, г. Новозыбков, ул. Вокзальная, д. 37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40152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Сухиничи, Калужская область, г. Сухиничи, ул. Ленинградская, д. 2а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Новозыбков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Новозыбков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Новозыбков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Станке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М3 "Украина"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29Н-411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29К-017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Сухиничи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Сухиничи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Сухиничи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Сухиничи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10-й Пушечной Артбригады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Сухиничи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Чернышевского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Сухиничи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Сухиничи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40152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40152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